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DF57" w14:textId="77777777" w:rsidR="00984A1E" w:rsidRPr="00076D30" w:rsidRDefault="00984A1E" w:rsidP="00984A1E">
      <w:pPr>
        <w:textAlignment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C950D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Copy for email/newsletter to </w:t>
      </w:r>
      <w:proofErr w:type="gramStart"/>
      <w:r w:rsidRPr="00C950D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parents</w:t>
      </w:r>
      <w:proofErr w:type="gramEnd"/>
      <w:r w:rsidRPr="00C950DD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</w:t>
      </w:r>
    </w:p>
    <w:p w14:paraId="463DAD59" w14:textId="77777777" w:rsidR="00984A1E" w:rsidRDefault="00984A1E" w:rsidP="00984A1E">
      <w:pPr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3017A2" w14:textId="77777777" w:rsidR="00984A1E" w:rsidRPr="00F26DCB" w:rsidRDefault="00984A1E" w:rsidP="00984A1E">
      <w:pPr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F26DCB">
        <w:rPr>
          <w:rFonts w:ascii="Arial" w:eastAsia="Times New Roman" w:hAnsi="Arial" w:cs="Arial"/>
          <w:sz w:val="24"/>
          <w:szCs w:val="24"/>
          <w:lang w:eastAsia="en-GB"/>
        </w:rPr>
        <w:t>We’ve taken the Choose Kindness pledge!</w:t>
      </w:r>
    </w:p>
    <w:p w14:paraId="1B078CB4" w14:textId="77777777" w:rsidR="00984A1E" w:rsidRPr="00F26DCB" w:rsidRDefault="00984A1E" w:rsidP="00984A1E">
      <w:pPr>
        <w:pStyle w:val="NormalWeb"/>
        <w:rPr>
          <w:rFonts w:ascii="Arial" w:hAnsi="Arial" w:cs="Arial"/>
          <w:color w:val="000000"/>
        </w:rPr>
      </w:pPr>
      <w:r w:rsidRPr="00F26DCB">
        <w:rPr>
          <w:rFonts w:ascii="Arial" w:hAnsi="Arial" w:cs="Arial"/>
        </w:rPr>
        <w:t xml:space="preserve">You may already </w:t>
      </w:r>
      <w:r>
        <w:rPr>
          <w:rFonts w:ascii="Arial" w:hAnsi="Arial" w:cs="Arial"/>
        </w:rPr>
        <w:t>be aware</w:t>
      </w:r>
      <w:r w:rsidRPr="00F26DCB">
        <w:rPr>
          <w:rFonts w:ascii="Arial" w:hAnsi="Arial" w:cs="Arial"/>
        </w:rPr>
        <w:t xml:space="preserve"> of Doncaster’s Choose Kindness movement but if not, this is </w:t>
      </w:r>
      <w:r w:rsidRPr="00F26DCB">
        <w:rPr>
          <w:rFonts w:ascii="Arial" w:hAnsi="Arial" w:cs="Arial"/>
          <w:color w:val="000000"/>
        </w:rPr>
        <w:t>a city-wide movement which champions the power of kindness and celebrates the rich diversity of our local people and communities.</w:t>
      </w:r>
    </w:p>
    <w:p w14:paraId="0BAD899F" w14:textId="77777777" w:rsidR="00984A1E" w:rsidRPr="00DE1855" w:rsidRDefault="00984A1E" w:rsidP="00984A1E">
      <w:pPr>
        <w:pStyle w:val="NormalWeb"/>
        <w:rPr>
          <w:rFonts w:ascii="Arial" w:hAnsi="Arial" w:cs="Arial"/>
          <w:color w:val="000000"/>
        </w:rPr>
      </w:pPr>
      <w:r w:rsidRPr="00F26DCB">
        <w:rPr>
          <w:rFonts w:ascii="Arial" w:hAnsi="Arial" w:cs="Arial"/>
          <w:color w:val="000000"/>
        </w:rPr>
        <w:t>The movement emphasises the power of kindness and how no matter how big or small, one kind act can impact significantly on everyone’s wellbeing and enhancing Doncaster as a vibrant and welcoming city for all. </w:t>
      </w:r>
    </w:p>
    <w:p w14:paraId="1B853D08" w14:textId="77777777" w:rsidR="00984A1E" w:rsidRDefault="00984A1E" w:rsidP="00984A1E">
      <w:pPr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DE1855">
        <w:rPr>
          <w:rFonts w:ascii="Arial" w:eastAsia="Times New Roman" w:hAnsi="Arial" w:cs="Arial"/>
          <w:sz w:val="24"/>
          <w:szCs w:val="24"/>
          <w:lang w:eastAsia="en-GB"/>
        </w:rPr>
        <w:t xml:space="preserve">As a school, we are delighted to have taken the pledge, (NAME OF SCHOOL) strives to be a warm and welcoming place for all where everyone is encouraged to spread kindness </w:t>
      </w:r>
      <w:r>
        <w:rPr>
          <w:rFonts w:ascii="Arial" w:eastAsia="Times New Roman" w:hAnsi="Arial" w:cs="Arial"/>
          <w:sz w:val="24"/>
          <w:szCs w:val="24"/>
          <w:lang w:eastAsia="en-GB"/>
        </w:rPr>
        <w:t>in their daily activities.</w:t>
      </w:r>
    </w:p>
    <w:p w14:paraId="61830C15" w14:textId="77777777" w:rsidR="00984A1E" w:rsidRDefault="00984A1E" w:rsidP="00984A1E">
      <w:pPr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Every week, we champion acts of kindness from our pupils at our award assemblies with certificate presentations and it is very much a key theme in our values and behaviours across the school.</w:t>
      </w:r>
    </w:p>
    <w:p w14:paraId="7B7379F6" w14:textId="77777777" w:rsidR="00984A1E" w:rsidRDefault="00984A1E" w:rsidP="00984A1E">
      <w:pPr>
        <w:textAlignment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(***School to add other examples of kindness related activities/work including having copies of the Be the Kind Kid book if signed up***)</w:t>
      </w:r>
    </w:p>
    <w:p w14:paraId="181AC7A2" w14:textId="77777777" w:rsidR="00984A1E" w:rsidRPr="00547EF2" w:rsidRDefault="00984A1E" w:rsidP="00984A1E">
      <w:pPr>
        <w:textAlignment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Everyone across Doncaster is also invited to take the Choose Kindness pledge. </w:t>
      </w:r>
      <w:r>
        <w:rPr>
          <w:rFonts w:ascii="Arial" w:hAnsi="Arial" w:cs="Arial"/>
          <w:color w:val="000000"/>
          <w:sz w:val="24"/>
          <w:szCs w:val="24"/>
        </w:rPr>
        <w:t>We all have the power to make a difference to each other’s lives whether that’s through a small gesture or getting involved in projects to support others and the environment we live in.</w:t>
      </w:r>
    </w:p>
    <w:p w14:paraId="52899EB2" w14:textId="56694FAB" w:rsidR="00D55CC7" w:rsidRDefault="00984A1E" w:rsidP="00984A1E">
      <w:r w:rsidRPr="00547EF2">
        <w:rPr>
          <w:rFonts w:ascii="Arial" w:hAnsi="Arial" w:cs="Arial"/>
          <w:color w:val="000000"/>
          <w:sz w:val="24"/>
          <w:szCs w:val="24"/>
        </w:rPr>
        <w:t xml:space="preserve">For more information about Choose Kindness and to take the pledge, visit </w:t>
      </w:r>
      <w:hyperlink r:id="rId4" w:history="1">
        <w:r w:rsidRPr="00547EF2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547EF2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  <w:r w:rsidRPr="00547EF2">
        <w:rPr>
          <w:rFonts w:ascii="Arial" w:hAnsi="Arial" w:cs="Arial"/>
          <w:sz w:val="24"/>
          <w:szCs w:val="24"/>
        </w:rPr>
        <w:t xml:space="preserve"> The page also features an online version of Be the Kind Kid book. </w:t>
      </w:r>
      <w:r w:rsidRPr="00547EF2">
        <w:rPr>
          <w:rFonts w:ascii="Arial" w:hAnsi="Arial" w:cs="Arial"/>
          <w:sz w:val="24"/>
          <w:szCs w:val="24"/>
          <w:shd w:val="clear" w:color="auto" w:fill="FFFFFF"/>
        </w:rPr>
        <w:t>The touching story teaches us all that one small act of kindness can make a world of difference.</w:t>
      </w:r>
      <w:r w:rsidRPr="00547EF2">
        <w:rPr>
          <w:sz w:val="27"/>
          <w:szCs w:val="27"/>
          <w:shd w:val="clear" w:color="auto" w:fill="FFFFFF"/>
        </w:rPr>
        <w:t xml:space="preserve">  </w:t>
      </w:r>
    </w:p>
    <w:sectPr w:rsidR="00D5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1E"/>
    <w:rsid w:val="00984A1E"/>
    <w:rsid w:val="00D5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C078"/>
  <w15:chartTrackingRefBased/>
  <w15:docId w15:val="{5F5CE6B6-8D62-4214-8282-0DE1AD73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4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rlifedoncaster.co.uk/choose-kind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1392</Characters>
  <Application>Microsoft Office Word</Application>
  <DocSecurity>0</DocSecurity>
  <Lines>11</Lines>
  <Paragraphs>3</Paragraphs>
  <ScaleCrop>false</ScaleCrop>
  <Company>%Company%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2024-03-20T11:22:00Z</dcterms:created>
  <dcterms:modified xsi:type="dcterms:W3CDTF">2024-03-20T11:50:00Z</dcterms:modified>
</cp:coreProperties>
</file>